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f811f0aaa84c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ea611ace6145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Dunoon,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fc4f61e6884762" /><Relationship Type="http://schemas.openxmlformats.org/officeDocument/2006/relationships/numbering" Target="/word/numbering.xml" Id="Ra43e372018ab408b" /><Relationship Type="http://schemas.openxmlformats.org/officeDocument/2006/relationships/settings" Target="/word/settings.xml" Id="Reeb271598c514ec4" /><Relationship Type="http://schemas.openxmlformats.org/officeDocument/2006/relationships/image" Target="/word/media/02de2fa6-73ff-4e7d-802a-b0fd3eecf74d.png" Id="R73ea611ace61456f" /></Relationships>
</file>