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3ab745781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cda87a554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Dunragit,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866e62ef54aac" /><Relationship Type="http://schemas.openxmlformats.org/officeDocument/2006/relationships/numbering" Target="/word/numbering.xml" Id="R8ac8f6f56a664f2c" /><Relationship Type="http://schemas.openxmlformats.org/officeDocument/2006/relationships/settings" Target="/word/settings.xml" Id="Reb6cf68ac42e4d43" /><Relationship Type="http://schemas.openxmlformats.org/officeDocument/2006/relationships/image" Target="/word/media/937765fb-7eb9-4f48-aadf-80683e351ad2.png" Id="R705cda87a5544e02" /></Relationships>
</file>