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4d9d55d7b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54435f88e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3a68686474865" /><Relationship Type="http://schemas.openxmlformats.org/officeDocument/2006/relationships/numbering" Target="/word/numbering.xml" Id="R80bc2d0a9a1946cc" /><Relationship Type="http://schemas.openxmlformats.org/officeDocument/2006/relationships/settings" Target="/word/settings.xml" Id="R21a4bb9698394cea" /><Relationship Type="http://schemas.openxmlformats.org/officeDocument/2006/relationships/image" Target="/word/media/ae9d814c-99e1-4748-8f59-7b89f9ad3388.png" Id="R9b554435f88e4640" /></Relationships>
</file>