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112190ded84d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e4dab6a66245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Dunsfold,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11b3e4421e4a84" /><Relationship Type="http://schemas.openxmlformats.org/officeDocument/2006/relationships/numbering" Target="/word/numbering.xml" Id="R7dbdb1baeb404f4c" /><Relationship Type="http://schemas.openxmlformats.org/officeDocument/2006/relationships/settings" Target="/word/settings.xml" Id="Re3978536f5194023" /><Relationship Type="http://schemas.openxmlformats.org/officeDocument/2006/relationships/image" Target="/word/media/20f50794-7fc5-4d22-8a7d-4f6c85ab86b3.png" Id="Re3e4dab6a6624536" /></Relationships>
</file>