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8b5a64c29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2fcce2da7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Dunster,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9c708de41428d" /><Relationship Type="http://schemas.openxmlformats.org/officeDocument/2006/relationships/numbering" Target="/word/numbering.xml" Id="R52a869bf034240c5" /><Relationship Type="http://schemas.openxmlformats.org/officeDocument/2006/relationships/settings" Target="/word/settings.xml" Id="Rfbb203be6e92419f" /><Relationship Type="http://schemas.openxmlformats.org/officeDocument/2006/relationships/image" Target="/word/media/badd0987-7876-4ea7-b3b0-85f85ebcdf88.png" Id="R0492fcce2da74882" /></Relationships>
</file>