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a4320762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637975d30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Duntocher,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6172530f84cda" /><Relationship Type="http://schemas.openxmlformats.org/officeDocument/2006/relationships/numbering" Target="/word/numbering.xml" Id="Re91ae9c1324f4a25" /><Relationship Type="http://schemas.openxmlformats.org/officeDocument/2006/relationships/settings" Target="/word/settings.xml" Id="R80e9156251ae4e5c" /><Relationship Type="http://schemas.openxmlformats.org/officeDocument/2006/relationships/image" Target="/word/media/bc52cd1b-7383-451d-9c7f-5ef05a0d66b9.png" Id="R42c637975d304852" /></Relationships>
</file>