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2dcfe60f5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36563750d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Dunvegan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a473fa3bd435d" /><Relationship Type="http://schemas.openxmlformats.org/officeDocument/2006/relationships/numbering" Target="/word/numbering.xml" Id="R4c1f1fecf0164fc9" /><Relationship Type="http://schemas.openxmlformats.org/officeDocument/2006/relationships/settings" Target="/word/settings.xml" Id="R48d0853cdf484ceb" /><Relationship Type="http://schemas.openxmlformats.org/officeDocument/2006/relationships/image" Target="/word/media/82d13db5-0ce4-4ac5-bb49-c7ee0d5dc6c3.png" Id="R96d36563750d42a1" /></Relationships>
</file>