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e9fa984b3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c1c574c13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Durisdeer,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ee7c938946e7" /><Relationship Type="http://schemas.openxmlformats.org/officeDocument/2006/relationships/numbering" Target="/word/numbering.xml" Id="R591feb08c18746b8" /><Relationship Type="http://schemas.openxmlformats.org/officeDocument/2006/relationships/settings" Target="/word/settings.xml" Id="R70f20bd718a449f6" /><Relationship Type="http://schemas.openxmlformats.org/officeDocument/2006/relationships/image" Target="/word/media/8abcb271-bbdc-4d72-a202-b4ba59daaa0c.png" Id="R616c1c574c134f70" /></Relationships>
</file>