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145b7d23514e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a8af04730242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Durweston, Dorset,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50ae73477141a2" /><Relationship Type="http://schemas.openxmlformats.org/officeDocument/2006/relationships/numbering" Target="/word/numbering.xml" Id="R8cf8f45f73134aeb" /><Relationship Type="http://schemas.openxmlformats.org/officeDocument/2006/relationships/settings" Target="/word/settings.xml" Id="Rd1952b0b737d4f50" /><Relationship Type="http://schemas.openxmlformats.org/officeDocument/2006/relationships/image" Target="/word/media/36c9a432-8389-4094-b6aa-53e238bac09c.png" Id="R61a8af04730242b6" /></Relationships>
</file>