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bb81be8c4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9e93dbdd5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Duthil,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35945018443c0" /><Relationship Type="http://schemas.openxmlformats.org/officeDocument/2006/relationships/numbering" Target="/word/numbering.xml" Id="R2091e78e2051476b" /><Relationship Type="http://schemas.openxmlformats.org/officeDocument/2006/relationships/settings" Target="/word/settings.xml" Id="R0800c171dc4647f3" /><Relationship Type="http://schemas.openxmlformats.org/officeDocument/2006/relationships/image" Target="/word/media/cb67610b-6c07-49e9-85f2-b02ff93c7780.png" Id="R0189e93dbdd54e72" /></Relationships>
</file>