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72850b1a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086dc083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Eardiston,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273f63534236" /><Relationship Type="http://schemas.openxmlformats.org/officeDocument/2006/relationships/numbering" Target="/word/numbering.xml" Id="R46274cc4d4e94046" /><Relationship Type="http://schemas.openxmlformats.org/officeDocument/2006/relationships/settings" Target="/word/settings.xml" Id="Rf4e7f18b90094e71" /><Relationship Type="http://schemas.openxmlformats.org/officeDocument/2006/relationships/image" Target="/word/media/50eda134-045f-40a5-b093-3515136c805f.png" Id="R5a2086dc083f47c0" /></Relationships>
</file>