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676bc671f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5326a43d5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Earith,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77230eb994266" /><Relationship Type="http://schemas.openxmlformats.org/officeDocument/2006/relationships/numbering" Target="/word/numbering.xml" Id="R4b4a33bfd00c4741" /><Relationship Type="http://schemas.openxmlformats.org/officeDocument/2006/relationships/settings" Target="/word/settings.xml" Id="R04fc105674ac4e1c" /><Relationship Type="http://schemas.openxmlformats.org/officeDocument/2006/relationships/image" Target="/word/media/c68d7d5c-a68f-4c68-b27c-f1127e73007a.png" Id="Rbc05326a43d540ea" /></Relationships>
</file>