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31a7ad154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c8627a97a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Earley,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7a8c5ea434bc1" /><Relationship Type="http://schemas.openxmlformats.org/officeDocument/2006/relationships/numbering" Target="/word/numbering.xml" Id="R13a780e904bf4da5" /><Relationship Type="http://schemas.openxmlformats.org/officeDocument/2006/relationships/settings" Target="/word/settings.xml" Id="R4787a88f145f46e0" /><Relationship Type="http://schemas.openxmlformats.org/officeDocument/2006/relationships/image" Target="/word/media/ce25cdf5-eb53-4642-80d3-ec4e0a931906.png" Id="Rb41c8627a97a432e" /></Relationships>
</file>