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703fdc736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8a8797422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Earlish,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e4f6d81744647" /><Relationship Type="http://schemas.openxmlformats.org/officeDocument/2006/relationships/numbering" Target="/word/numbering.xml" Id="R7428d7c66aee4d87" /><Relationship Type="http://schemas.openxmlformats.org/officeDocument/2006/relationships/settings" Target="/word/settings.xml" Id="R7346621361414418" /><Relationship Type="http://schemas.openxmlformats.org/officeDocument/2006/relationships/image" Target="/word/media/7ce580bb-eda4-4a7a-b444-0d7538dfb0fc.png" Id="Rd638a8797422440c" /></Relationships>
</file>