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c4f5eed63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13b208bce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Earls Colne,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e250613a84e96" /><Relationship Type="http://schemas.openxmlformats.org/officeDocument/2006/relationships/numbering" Target="/word/numbering.xml" Id="Re66e7b54010744e7" /><Relationship Type="http://schemas.openxmlformats.org/officeDocument/2006/relationships/settings" Target="/word/settings.xml" Id="R101020cb70b445dd" /><Relationship Type="http://schemas.openxmlformats.org/officeDocument/2006/relationships/image" Target="/word/media/96f38f84-b292-41a4-b99c-342dc180894d.png" Id="R83e13b208bce43cb" /></Relationships>
</file>