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af76576b1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e242217a6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Earls Croome,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a822aafab4a05" /><Relationship Type="http://schemas.openxmlformats.org/officeDocument/2006/relationships/numbering" Target="/word/numbering.xml" Id="R298bf01e04d04fc8" /><Relationship Type="http://schemas.openxmlformats.org/officeDocument/2006/relationships/settings" Target="/word/settings.xml" Id="R0bc81c433c1f4f19" /><Relationship Type="http://schemas.openxmlformats.org/officeDocument/2006/relationships/image" Target="/word/media/63c68ff2-963f-4526-b2f7-fd2c7db81a35.png" Id="R50ce242217a64579" /></Relationships>
</file>