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7bc3fac1f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2cf3a8d9f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Earlsferry,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d61378b1d456f" /><Relationship Type="http://schemas.openxmlformats.org/officeDocument/2006/relationships/numbering" Target="/word/numbering.xml" Id="Rf3db1e1f20a44b15" /><Relationship Type="http://schemas.openxmlformats.org/officeDocument/2006/relationships/settings" Target="/word/settings.xml" Id="R9bb769ed9f754245" /><Relationship Type="http://schemas.openxmlformats.org/officeDocument/2006/relationships/image" Target="/word/media/a0dbd397-819d-4a74-bce6-4ffc6bfd61c1.png" Id="Rb592cf3a8d9f437b" /></Relationships>
</file>