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f22bd13e9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0f19d5116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Earn Water,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fa78ac819412e" /><Relationship Type="http://schemas.openxmlformats.org/officeDocument/2006/relationships/numbering" Target="/word/numbering.xml" Id="Rdbbed5d4a6bd4589" /><Relationship Type="http://schemas.openxmlformats.org/officeDocument/2006/relationships/settings" Target="/word/settings.xml" Id="Rb3ac1b9635104123" /><Relationship Type="http://schemas.openxmlformats.org/officeDocument/2006/relationships/image" Target="/word/media/06dcfe3f-5e6c-414f-9fe8-774e8c675d13.png" Id="R97b0f19d51164ad2" /></Relationships>
</file>