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c975c360a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78c8d476d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Earsdon,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0334e613c45d0" /><Relationship Type="http://schemas.openxmlformats.org/officeDocument/2006/relationships/numbering" Target="/word/numbering.xml" Id="Rd6fb5cfb7dfd4cd5" /><Relationship Type="http://schemas.openxmlformats.org/officeDocument/2006/relationships/settings" Target="/word/settings.xml" Id="R994a2decb89e4020" /><Relationship Type="http://schemas.openxmlformats.org/officeDocument/2006/relationships/image" Target="/word/media/c635a794-b510-4104-8a5d-3cf7021e0858.png" Id="R23978c8d476d4c71" /></Relationships>
</file>