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59dc079a5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722d166ef54e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Easal Islet,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a1993e899645c6" /><Relationship Type="http://schemas.openxmlformats.org/officeDocument/2006/relationships/numbering" Target="/word/numbering.xml" Id="Rf116c026aaab48ea" /><Relationship Type="http://schemas.openxmlformats.org/officeDocument/2006/relationships/settings" Target="/word/settings.xml" Id="R62c28063c91f49a9" /><Relationship Type="http://schemas.openxmlformats.org/officeDocument/2006/relationships/image" Target="/word/media/52769a2e-b874-476b-a83d-c1b89f62f44d.png" Id="R9a722d166ef54eab" /></Relationships>
</file>