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368a11b6c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9d7959600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Easdale Sound,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58dac60ef418a" /><Relationship Type="http://schemas.openxmlformats.org/officeDocument/2006/relationships/numbering" Target="/word/numbering.xml" Id="R3887f4630f5b4382" /><Relationship Type="http://schemas.openxmlformats.org/officeDocument/2006/relationships/settings" Target="/word/settings.xml" Id="Rbc789802a5944c56" /><Relationship Type="http://schemas.openxmlformats.org/officeDocument/2006/relationships/image" Target="/word/media/baee0d51-25dd-45cf-a2b1-3553abcfd595.png" Id="Re6b9d795960049c7" /></Relationships>
</file>