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6fc4f59c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e7a362ab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Eassie,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897dcce54994" /><Relationship Type="http://schemas.openxmlformats.org/officeDocument/2006/relationships/numbering" Target="/word/numbering.xml" Id="Ra964a3cf78684226" /><Relationship Type="http://schemas.openxmlformats.org/officeDocument/2006/relationships/settings" Target="/word/settings.xml" Id="R1b51bc4144ed4a3e" /><Relationship Type="http://schemas.openxmlformats.org/officeDocument/2006/relationships/image" Target="/word/media/a4c6333d-9aea-42f8-a7e4-f821befeb5f6.png" Id="R73e6e7a362ab465b" /></Relationships>
</file>