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45372638e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bcc20f97d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Bank,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12f6f27f34658" /><Relationship Type="http://schemas.openxmlformats.org/officeDocument/2006/relationships/numbering" Target="/word/numbering.xml" Id="R3c7c52e1160946ce" /><Relationship Type="http://schemas.openxmlformats.org/officeDocument/2006/relationships/settings" Target="/word/settings.xml" Id="Re11b5b02fafe4f18" /><Relationship Type="http://schemas.openxmlformats.org/officeDocument/2006/relationships/image" Target="/word/media/5ef04ab2-36a5-4e5c-b5d3-8c96dc18ddde.png" Id="R23dbcc20f97d4881" /></Relationships>
</file>