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c0a605738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17c24aaa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Barrow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50c3c6634b5c" /><Relationship Type="http://schemas.openxmlformats.org/officeDocument/2006/relationships/numbering" Target="/word/numbering.xml" Id="Re50de503301a4068" /><Relationship Type="http://schemas.openxmlformats.org/officeDocument/2006/relationships/settings" Target="/word/settings.xml" Id="Rbb78f91e4dfa429d" /><Relationship Type="http://schemas.openxmlformats.org/officeDocument/2006/relationships/image" Target="/word/media/17270716-591f-4e05-8999-f5fec7fac707.png" Id="R82717c24aaa1431b" /></Relationships>
</file>