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dbf9bd35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c89cf63e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Blackstone,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b3a5e7784446" /><Relationship Type="http://schemas.openxmlformats.org/officeDocument/2006/relationships/numbering" Target="/word/numbering.xml" Id="R0fea11d2ec7447e7" /><Relationship Type="http://schemas.openxmlformats.org/officeDocument/2006/relationships/settings" Target="/word/settings.xml" Id="R96e61b5d9515431c" /><Relationship Type="http://schemas.openxmlformats.org/officeDocument/2006/relationships/image" Target="/word/media/f423741d-a4a7-4065-83cb-3ab90e149482.png" Id="R18ac89cf63eb412a" /></Relationships>
</file>