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318fca059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5cc67485d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Boldon,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5790057444cdd" /><Relationship Type="http://schemas.openxmlformats.org/officeDocument/2006/relationships/numbering" Target="/word/numbering.xml" Id="Rb88151775c574a77" /><Relationship Type="http://schemas.openxmlformats.org/officeDocument/2006/relationships/settings" Target="/word/settings.xml" Id="R980ec06d7a2a46df" /><Relationship Type="http://schemas.openxmlformats.org/officeDocument/2006/relationships/image" Target="/word/media/75e5f789-92d1-49ea-bbd1-8e2d8f6aadb3.png" Id="R8045cc67485d40f6" /></Relationships>
</file>