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129d9e1e844f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bf15b0d3bb415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East Bridgford,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de70d0ad3b4499" /><Relationship Type="http://schemas.openxmlformats.org/officeDocument/2006/relationships/numbering" Target="/word/numbering.xml" Id="Radf64aa01d30467f" /><Relationship Type="http://schemas.openxmlformats.org/officeDocument/2006/relationships/settings" Target="/word/settings.xml" Id="Rf36ddb3ca28948b9" /><Relationship Type="http://schemas.openxmlformats.org/officeDocument/2006/relationships/image" Target="/word/media/03441fc2-246a-4c69-90e1-75ad8bdb1a59.png" Id="R8abf15b0d3bb4154" /></Relationships>
</file>