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ca747161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44cf93f7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decb66f614fa2" /><Relationship Type="http://schemas.openxmlformats.org/officeDocument/2006/relationships/numbering" Target="/word/numbering.xml" Id="R3bd094fcd8134116" /><Relationship Type="http://schemas.openxmlformats.org/officeDocument/2006/relationships/settings" Target="/word/settings.xml" Id="Rb2546f1a922d4b84" /><Relationship Type="http://schemas.openxmlformats.org/officeDocument/2006/relationships/image" Target="/word/media/f7b3c304-a7a6-4b74-9255-fbcd2c0efd36.png" Id="R9be044cf93f747c1" /></Relationships>
</file>