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fd2cb1e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d66fffda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Carlton,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bf8069b4640bb" /><Relationship Type="http://schemas.openxmlformats.org/officeDocument/2006/relationships/numbering" Target="/word/numbering.xml" Id="R5d3dc356f9c741b7" /><Relationship Type="http://schemas.openxmlformats.org/officeDocument/2006/relationships/settings" Target="/word/settings.xml" Id="R22441e4ff8844a5c" /><Relationship Type="http://schemas.openxmlformats.org/officeDocument/2006/relationships/image" Target="/word/media/5c9351ff-f420-49dd-9919-3ff81091c053.png" Id="R8b69d66fffda471c" /></Relationships>
</file>