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6e6231934342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5415bb9b3b4d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East Chinnock, Somerset,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c622ab2ec44d78" /><Relationship Type="http://schemas.openxmlformats.org/officeDocument/2006/relationships/numbering" Target="/word/numbering.xml" Id="R2c659d553c594ddf" /><Relationship Type="http://schemas.openxmlformats.org/officeDocument/2006/relationships/settings" Target="/word/settings.xml" Id="R55cb2ae3c6624c90" /><Relationship Type="http://schemas.openxmlformats.org/officeDocument/2006/relationships/image" Target="/word/media/ca06d253-6e2c-4a56-a5ca-3cd33b7266f1.png" Id="R0a5415bb9b3b4d57" /></Relationships>
</file>