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201b5351254e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5e64336e3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Croachy,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f752d58de4fb0" /><Relationship Type="http://schemas.openxmlformats.org/officeDocument/2006/relationships/numbering" Target="/word/numbering.xml" Id="R5622d1d7f4084934" /><Relationship Type="http://schemas.openxmlformats.org/officeDocument/2006/relationships/settings" Target="/word/settings.xml" Id="Rdbc9397cc708462e" /><Relationship Type="http://schemas.openxmlformats.org/officeDocument/2006/relationships/image" Target="/word/media/4fc32151-8286-4421-bd00-b5cba86ad1b5.png" Id="R7a35e64336e34322" /></Relationships>
</file>