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69958ead4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360f9544b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Dereham,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73f21b87c4430" /><Relationship Type="http://schemas.openxmlformats.org/officeDocument/2006/relationships/numbering" Target="/word/numbering.xml" Id="R10df927182a245d8" /><Relationship Type="http://schemas.openxmlformats.org/officeDocument/2006/relationships/settings" Target="/word/settings.xml" Id="R2d6ebd7885b84e89" /><Relationship Type="http://schemas.openxmlformats.org/officeDocument/2006/relationships/image" Target="/word/media/153206d2-ef32-441e-8e32-87ab2714784c.png" Id="R4c5360f9544b4f8c" /></Relationships>
</file>