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6ffc309ed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5052a2a3e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Ferry,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78c51411d4862" /><Relationship Type="http://schemas.openxmlformats.org/officeDocument/2006/relationships/numbering" Target="/word/numbering.xml" Id="Rd883b78fec0d4c99" /><Relationship Type="http://schemas.openxmlformats.org/officeDocument/2006/relationships/settings" Target="/word/settings.xml" Id="R22800df8747c41ed" /><Relationship Type="http://schemas.openxmlformats.org/officeDocument/2006/relationships/image" Target="/word/media/6dd565c2-ef20-452d-b1f6-72230ec08692.png" Id="Rfa65052a2a3e4be4" /></Relationships>
</file>