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469b209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3cd18024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Garston,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1c8c68d740d1" /><Relationship Type="http://schemas.openxmlformats.org/officeDocument/2006/relationships/numbering" Target="/word/numbering.xml" Id="R31ca1c4ec4fb47c8" /><Relationship Type="http://schemas.openxmlformats.org/officeDocument/2006/relationships/settings" Target="/word/settings.xml" Id="R77712efa4be649fb" /><Relationship Type="http://schemas.openxmlformats.org/officeDocument/2006/relationships/image" Target="/word/media/5c79a044-e948-4cb1-b5d5-4030f380965f.png" Id="R0753cd18024a4fe1" /></Relationships>
</file>