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fd4ac735d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27c54a1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Grimstead,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a2e8ac874d09" /><Relationship Type="http://schemas.openxmlformats.org/officeDocument/2006/relationships/numbering" Target="/word/numbering.xml" Id="R101079e4f2ec4cee" /><Relationship Type="http://schemas.openxmlformats.org/officeDocument/2006/relationships/settings" Target="/word/settings.xml" Id="Ra086e7a0eeba4327" /><Relationship Type="http://schemas.openxmlformats.org/officeDocument/2006/relationships/image" Target="/word/media/846eb56a-ddc5-4faf-805e-fa54ac2eeae2.png" Id="Rd4c727c54a1c44a9" /></Relationships>
</file>