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0cab7a8f9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da9c00fc6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Grinstead,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9c6e0e99846bf" /><Relationship Type="http://schemas.openxmlformats.org/officeDocument/2006/relationships/numbering" Target="/word/numbering.xml" Id="R0b8714aa80eb436f" /><Relationship Type="http://schemas.openxmlformats.org/officeDocument/2006/relationships/settings" Target="/word/settings.xml" Id="R1adb18b3a53342d6" /><Relationship Type="http://schemas.openxmlformats.org/officeDocument/2006/relationships/image" Target="/word/media/e8aa3112-cad7-4d92-9c72-a7f13d2f53c2.png" Id="Re4ada9c00fc641b5" /></Relationships>
</file>