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73df3bc55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070067433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Harling,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2d1009143403e" /><Relationship Type="http://schemas.openxmlformats.org/officeDocument/2006/relationships/numbering" Target="/word/numbering.xml" Id="R7920be5cf80942cd" /><Relationship Type="http://schemas.openxmlformats.org/officeDocument/2006/relationships/settings" Target="/word/settings.xml" Id="R60534fe272474264" /><Relationship Type="http://schemas.openxmlformats.org/officeDocument/2006/relationships/image" Target="/word/media/303ebe04-a6ee-474a-85a5-274fcaa3ce37.png" Id="R23d070067433439e" /></Relationships>
</file>