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1be1adb23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79a9147d1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Harptree,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5667510644975" /><Relationship Type="http://schemas.openxmlformats.org/officeDocument/2006/relationships/numbering" Target="/word/numbering.xml" Id="R45075b3c50b349b0" /><Relationship Type="http://schemas.openxmlformats.org/officeDocument/2006/relationships/settings" Target="/word/settings.xml" Id="Rd461c3a210354121" /><Relationship Type="http://schemas.openxmlformats.org/officeDocument/2006/relationships/image" Target="/word/media/9f8268fd-54e0-4ab2-82fe-b19426a47cd1.png" Id="R1ff79a9147d14411" /></Relationships>
</file>