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6bf535134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8a740cc9b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Hatley,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579fd1918403d" /><Relationship Type="http://schemas.openxmlformats.org/officeDocument/2006/relationships/numbering" Target="/word/numbering.xml" Id="Rf1a75c7e414e4a1a" /><Relationship Type="http://schemas.openxmlformats.org/officeDocument/2006/relationships/settings" Target="/word/settings.xml" Id="R5b9c494525c54ab7" /><Relationship Type="http://schemas.openxmlformats.org/officeDocument/2006/relationships/image" Target="/word/media/ff669373-8ad6-4ca1-baf7-392a89fbbc20.png" Id="R7428a740cc9b465e" /></Relationships>
</file>