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d3ed2c0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da9cb12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Keal,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3ccaa0ae42fc" /><Relationship Type="http://schemas.openxmlformats.org/officeDocument/2006/relationships/numbering" Target="/word/numbering.xml" Id="R5966441925904045" /><Relationship Type="http://schemas.openxmlformats.org/officeDocument/2006/relationships/settings" Target="/word/settings.xml" Id="R947d5c572f2b4a9b" /><Relationship Type="http://schemas.openxmlformats.org/officeDocument/2006/relationships/image" Target="/word/media/a959143f-50d1-4764-affa-23b158a322b1.png" Id="R82b2da9cb12b4620" /></Relationships>
</file>