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852f0a4f5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77c348cb5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Kilbridge,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ff81689514764" /><Relationship Type="http://schemas.openxmlformats.org/officeDocument/2006/relationships/numbering" Target="/word/numbering.xml" Id="Re76603b7fd6d4685" /><Relationship Type="http://schemas.openxmlformats.org/officeDocument/2006/relationships/settings" Target="/word/settings.xml" Id="R85a010de6c024f37" /><Relationship Type="http://schemas.openxmlformats.org/officeDocument/2006/relationships/image" Target="/word/media/ab2c58af-a2b1-4d42-855d-837563ae0028.png" Id="Rf4677c348cb546c0" /></Relationships>
</file>