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58930537140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ed2f4946de946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East Leake,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1e5ddea4724dd7" /><Relationship Type="http://schemas.openxmlformats.org/officeDocument/2006/relationships/numbering" Target="/word/numbering.xml" Id="R7ba699f8956c41a2" /><Relationship Type="http://schemas.openxmlformats.org/officeDocument/2006/relationships/settings" Target="/word/settings.xml" Id="R04ad237dc7d740fa" /><Relationship Type="http://schemas.openxmlformats.org/officeDocument/2006/relationships/image" Target="/word/media/4dcabb67-d9bb-4a83-ab4a-1c12660904ef.png" Id="R2ed2f4946de94629" /></Relationships>
</file>