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c0c848702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8a48409f2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Lulworth,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c2a3ef1224bb2" /><Relationship Type="http://schemas.openxmlformats.org/officeDocument/2006/relationships/numbering" Target="/word/numbering.xml" Id="R30f354c51c5b4e0f" /><Relationship Type="http://schemas.openxmlformats.org/officeDocument/2006/relationships/settings" Target="/word/settings.xml" Id="R50a53db802654671" /><Relationship Type="http://schemas.openxmlformats.org/officeDocument/2006/relationships/image" Target="/word/media/c1c77ac8-843c-4700-b23f-91c613b6a14d.png" Id="R2148a48409f241b0" /></Relationships>
</file>