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5b5c8b9a1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80573793f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Malling,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53404230543cc" /><Relationship Type="http://schemas.openxmlformats.org/officeDocument/2006/relationships/numbering" Target="/word/numbering.xml" Id="R355f21593ae04e58" /><Relationship Type="http://schemas.openxmlformats.org/officeDocument/2006/relationships/settings" Target="/word/settings.xml" Id="Re30bbba105704ad1" /><Relationship Type="http://schemas.openxmlformats.org/officeDocument/2006/relationships/image" Target="/word/media/931f4222-94ef-4369-b136-0fa52db3c4ab.png" Id="Rbbf80573793f4738" /></Relationships>
</file>