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c51845bb2e44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7877ea016647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Marton, North Yorkshire,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f630506c7f480a" /><Relationship Type="http://schemas.openxmlformats.org/officeDocument/2006/relationships/numbering" Target="/word/numbering.xml" Id="R6845bb2d6ebb42bf" /><Relationship Type="http://schemas.openxmlformats.org/officeDocument/2006/relationships/settings" Target="/word/settings.xml" Id="Rcc7fdc0809264040" /><Relationship Type="http://schemas.openxmlformats.org/officeDocument/2006/relationships/image" Target="/word/media/b8590bb8-bf78-4148-a55a-b4d6446d6225.png" Id="R707877ea01664723" /></Relationships>
</file>