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babe29a3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128d8831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Ord,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fe6824705471c" /><Relationship Type="http://schemas.openxmlformats.org/officeDocument/2006/relationships/numbering" Target="/word/numbering.xml" Id="R211a96abe56449b6" /><Relationship Type="http://schemas.openxmlformats.org/officeDocument/2006/relationships/settings" Target="/word/settings.xml" Id="Re92ed5f5307b42a5" /><Relationship Type="http://schemas.openxmlformats.org/officeDocument/2006/relationships/image" Target="/word/media/013c516f-e6f1-4423-8dd7-612d30445261.png" Id="Rae57128d88314b05" /></Relationships>
</file>