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016988ef0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b50a0db88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Peckham,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31d79f5294486" /><Relationship Type="http://schemas.openxmlformats.org/officeDocument/2006/relationships/numbering" Target="/word/numbering.xml" Id="Rcaeec26c80c247a8" /><Relationship Type="http://schemas.openxmlformats.org/officeDocument/2006/relationships/settings" Target="/word/settings.xml" Id="Rc9e4b0ee03174df4" /><Relationship Type="http://schemas.openxmlformats.org/officeDocument/2006/relationships/image" Target="/word/media/cdf6399b-c9df-4eb2-beb7-a0278795557a.png" Id="Re49b50a0db884a3d" /></Relationships>
</file>