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07205de1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9ffb311f3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37202cae5422f" /><Relationship Type="http://schemas.openxmlformats.org/officeDocument/2006/relationships/numbering" Target="/word/numbering.xml" Id="R63af6eebc7c74902" /><Relationship Type="http://schemas.openxmlformats.org/officeDocument/2006/relationships/settings" Target="/word/settings.xml" Id="R740b6f8cce2242d9" /><Relationship Type="http://schemas.openxmlformats.org/officeDocument/2006/relationships/image" Target="/word/media/8e4577fd-318f-4252-97e6-5e43ce55f5f7.png" Id="R0409ffb311f34d41" /></Relationships>
</file>