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082695dda24f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6801442d1043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Putford,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58bd7db4c64ce7" /><Relationship Type="http://schemas.openxmlformats.org/officeDocument/2006/relationships/numbering" Target="/word/numbering.xml" Id="R57722f98df5043c0" /><Relationship Type="http://schemas.openxmlformats.org/officeDocument/2006/relationships/settings" Target="/word/settings.xml" Id="R5bf6d82262c04016" /><Relationship Type="http://schemas.openxmlformats.org/officeDocument/2006/relationships/image" Target="/word/media/fa047c47-54a1-4117-93f0-68b24dba5d9d.png" Id="R036801442d10438c" /></Relationships>
</file>