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457d20803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58c59de03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99dc59fd8415a" /><Relationship Type="http://schemas.openxmlformats.org/officeDocument/2006/relationships/numbering" Target="/word/numbering.xml" Id="R6f4b8dbaf0474064" /><Relationship Type="http://schemas.openxmlformats.org/officeDocument/2006/relationships/settings" Target="/word/settings.xml" Id="R83f9905ac54e43a9" /><Relationship Type="http://schemas.openxmlformats.org/officeDocument/2006/relationships/image" Target="/word/media/91306b6c-b78f-418a-8c49-3aa0aa2d4a39.png" Id="Rfe158c59de0341e3" /></Relationships>
</file>